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664386.xml.htm"/>
      <w:bookmarkStart w:id="1" w:name="kswkform3_178466438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Ribar Damian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GREENS HILL LANE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RUTLAND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05701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CASELLA WASTE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/s/Ribar Damian Andrew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2092" TargetMode="External"/><Relationship Id="rId3" Type="http://schemas.openxmlformats.org/officeDocument/2006/relationships/hyperlink" Target="http://www.sec.gov/cgi-bin/browse-edgar?action=getcompany&amp;CIK=000091117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2212</Characters>
  <CharactersWithSpaces>2563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