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Casella Waste Systems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SH</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Wasatch Advisors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2,106,156.00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3,056,089.00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3,056,089.00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Casella Waste Systems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 Green Hill Lane, Rutland, US-VT, 05701, US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Wasatch Advisors LP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505 Wakara Way, 3rd Floor, Salt Lake City, 84108,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SH</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3,056,089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2,106,156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3,056,089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Wasatch Advisors LP</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2"/>
        <w:gridCol w:w="4453"/>
      </w:tblGrid>
      <w:tr>
        <w:trPr/>
        <w:tc>
          <w:tcPr>
            <w:tcW w:w="57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Mike Yeates</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CEO</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4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732</Words>
  <Characters>3737</Characters>
  <CharactersWithSpaces>4465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